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13" w:rsidRDefault="00B67E57" w:rsidP="00F72013">
      <w:pPr>
        <w:jc w:val="center"/>
        <w:rPr>
          <w:b/>
        </w:rPr>
      </w:pPr>
      <w:r>
        <w:rPr>
          <w:b/>
        </w:rPr>
        <w:t xml:space="preserve">Количество свободных  мест в </w:t>
      </w:r>
      <w:r w:rsidR="00F72013">
        <w:rPr>
          <w:b/>
        </w:rPr>
        <w:t>МАДОУ №372 комбинированного вида с татарским языком обучения и воспитания» Московского</w:t>
      </w:r>
      <w:r>
        <w:rPr>
          <w:b/>
        </w:rPr>
        <w:t xml:space="preserve"> района г</w:t>
      </w:r>
      <w:proofErr w:type="gramStart"/>
      <w:r>
        <w:rPr>
          <w:b/>
        </w:rPr>
        <w:t>.К</w:t>
      </w:r>
      <w:proofErr w:type="gramEnd"/>
      <w:r>
        <w:rPr>
          <w:b/>
        </w:rPr>
        <w:t xml:space="preserve">азани  </w:t>
      </w:r>
    </w:p>
    <w:p w:rsidR="00B67E57" w:rsidRDefault="00B67E57" w:rsidP="00F72013">
      <w:pPr>
        <w:jc w:val="center"/>
        <w:rPr>
          <w:b/>
        </w:rPr>
      </w:pPr>
      <w:r>
        <w:rPr>
          <w:b/>
        </w:rPr>
        <w:t>на 2017-2018 учебный год</w:t>
      </w:r>
    </w:p>
    <w:p w:rsidR="00B67E57" w:rsidRDefault="00B67E57" w:rsidP="00B67E57">
      <w:pPr>
        <w:spacing w:line="360" w:lineRule="auto"/>
      </w:pPr>
    </w:p>
    <w:tbl>
      <w:tblPr>
        <w:tblW w:w="7508" w:type="dxa"/>
        <w:tblInd w:w="778" w:type="dxa"/>
        <w:tblLayout w:type="fixed"/>
        <w:tblLook w:val="04A0"/>
      </w:tblPr>
      <w:tblGrid>
        <w:gridCol w:w="2126"/>
        <w:gridCol w:w="1416"/>
        <w:gridCol w:w="1417"/>
        <w:gridCol w:w="1274"/>
        <w:gridCol w:w="1275"/>
      </w:tblGrid>
      <w:tr w:rsidR="00B67E57" w:rsidTr="00B67E57">
        <w:trPr>
          <w:trHeight w:val="77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67E57" w:rsidRDefault="00B67E57" w:rsidP="00B67E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ДОУ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67E57" w:rsidRDefault="00B67E57">
            <w:pPr>
              <w:jc w:val="center"/>
              <w:rPr>
                <w:b/>
              </w:rPr>
            </w:pPr>
            <w:r>
              <w:rPr>
                <w:b/>
              </w:rPr>
              <w:t>кол-во  мест 3-4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67E57" w:rsidRDefault="00B67E57">
            <w:pPr>
              <w:jc w:val="center"/>
              <w:rPr>
                <w:b/>
              </w:rPr>
            </w:pPr>
            <w:r>
              <w:rPr>
                <w:b/>
              </w:rPr>
              <w:t>кол-во  мест 4-5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E57" w:rsidRDefault="00B67E57">
            <w:pPr>
              <w:jc w:val="center"/>
              <w:rPr>
                <w:b/>
              </w:rPr>
            </w:pPr>
            <w:r>
              <w:rPr>
                <w:b/>
              </w:rPr>
              <w:t>кол-во  мест 5-6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E57" w:rsidRDefault="00B67E57">
            <w:pPr>
              <w:jc w:val="center"/>
              <w:rPr>
                <w:b/>
              </w:rPr>
            </w:pPr>
            <w:r>
              <w:rPr>
                <w:b/>
              </w:rPr>
              <w:t>кол-во  мест 6-7</w:t>
            </w:r>
          </w:p>
        </w:tc>
      </w:tr>
      <w:tr w:rsidR="00B67E57" w:rsidTr="00B67E57">
        <w:trPr>
          <w:trHeight w:val="31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E57" w:rsidRDefault="00F72013">
            <w:r>
              <w:t>МАДОУ «Детский сад №372» Московского района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E57" w:rsidRDefault="004A4F8F">
            <w:pPr>
              <w:jc w:val="right"/>
            </w:pPr>
            <w:bookmarkStart w:id="0" w:name="_GoBack"/>
            <w:bookmarkEnd w:id="0"/>
            <w: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67E57" w:rsidRDefault="00F72013">
            <w:pPr>
              <w:jc w:val="right"/>
            </w:pPr>
            <w: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67E57" w:rsidRDefault="00F72013">
            <w:pPr>
              <w:jc w:val="right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7E57" w:rsidRDefault="00F72013">
            <w:pPr>
              <w:jc w:val="right"/>
            </w:pPr>
            <w:r>
              <w:t>0</w:t>
            </w:r>
          </w:p>
        </w:tc>
      </w:tr>
      <w:tr w:rsidR="00B67E57" w:rsidTr="00B67E57">
        <w:trPr>
          <w:trHeight w:val="31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E57" w:rsidRDefault="00B67E57"/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E57" w:rsidRDefault="00B67E57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67E57" w:rsidRDefault="00B67E57">
            <w:pPr>
              <w:jc w:val="right"/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67E57" w:rsidRDefault="00B67E57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7E57" w:rsidRDefault="00B67E57">
            <w:pPr>
              <w:jc w:val="right"/>
            </w:pPr>
          </w:p>
        </w:tc>
      </w:tr>
    </w:tbl>
    <w:p w:rsidR="005F2E50" w:rsidRDefault="005F2E50"/>
    <w:p w:rsidR="00F72013" w:rsidRDefault="00F72013"/>
    <w:p w:rsidR="00F72013" w:rsidRDefault="00F72013"/>
    <w:p w:rsidR="00F72013" w:rsidRDefault="00F72013"/>
    <w:p w:rsidR="00F72013" w:rsidRDefault="00F72013"/>
    <w:p w:rsidR="00F72013" w:rsidRDefault="00F72013"/>
    <w:p w:rsidR="00F72013" w:rsidRDefault="00F72013">
      <w:r>
        <w:t xml:space="preserve">Заведующий МАДОУ «Детский сад №372»                           </w:t>
      </w:r>
      <w:proofErr w:type="spellStart"/>
      <w:r>
        <w:t>А.Ф.Габидуллина</w:t>
      </w:r>
      <w:proofErr w:type="spellEnd"/>
    </w:p>
    <w:sectPr w:rsidR="00F72013" w:rsidSect="00C94F1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246B8"/>
    <w:rsid w:val="002A4185"/>
    <w:rsid w:val="0039090D"/>
    <w:rsid w:val="004A4F8F"/>
    <w:rsid w:val="005F2E50"/>
    <w:rsid w:val="006246B8"/>
    <w:rsid w:val="00776CDD"/>
    <w:rsid w:val="00950825"/>
    <w:rsid w:val="00B67E57"/>
    <w:rsid w:val="00C94F15"/>
    <w:rsid w:val="00F72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5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5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МАДОУ</cp:lastModifiedBy>
  <cp:revision>6</cp:revision>
  <cp:lastPrinted>2017-03-03T09:11:00Z</cp:lastPrinted>
  <dcterms:created xsi:type="dcterms:W3CDTF">2017-03-02T14:11:00Z</dcterms:created>
  <dcterms:modified xsi:type="dcterms:W3CDTF">2017-03-31T07:40:00Z</dcterms:modified>
</cp:coreProperties>
</file>